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499EE680" w14:textId="2661032E" w:rsidR="001E6DCE" w:rsidRDefault="001E6DCE" w:rsidP="00E01739">
            <w:pPr>
              <w:ind w:firstLineChars="100" w:firstLine="210"/>
              <w:rPr>
                <w:sz w:val="22"/>
              </w:rPr>
            </w:pPr>
            <w:r>
              <w:rPr>
                <w:rFonts w:hint="eastAsia"/>
                <w:sz w:val="22"/>
              </w:rPr>
              <w:t>千葉市立小学校（</w:t>
            </w:r>
            <w:r w:rsidR="003B459A">
              <w:rPr>
                <w:rFonts w:hint="eastAsia"/>
                <w:sz w:val="22"/>
              </w:rPr>
              <w:t>東南部</w:t>
            </w:r>
            <w:bookmarkStart w:id="0" w:name="_GoBack"/>
            <w:bookmarkEnd w:id="0"/>
            <w:r>
              <w:rPr>
                <w:rFonts w:hint="eastAsia"/>
                <w:sz w:val="22"/>
              </w:rPr>
              <w:t>）学校給食施設</w:t>
            </w:r>
          </w:p>
          <w:p w14:paraId="71B3785A" w14:textId="461FB63C" w:rsidR="004F1CBF" w:rsidRPr="00B607C7" w:rsidRDefault="001E6DCE" w:rsidP="00E01739">
            <w:pPr>
              <w:ind w:firstLineChars="100" w:firstLine="210"/>
              <w:rPr>
                <w:sz w:val="22"/>
              </w:rPr>
            </w:pPr>
            <w:r>
              <w:rPr>
                <w:rFonts w:hint="eastAsia"/>
                <w:sz w:val="22"/>
              </w:rPr>
              <w:t>換気装置及び天井仕切板等清掃業務</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1C1CBFC6"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 xml:space="preserve">令和　</w:t>
            </w:r>
            <w:r w:rsidR="001E6DCE">
              <w:rPr>
                <w:rFonts w:hint="eastAsia"/>
                <w:sz w:val="22"/>
              </w:rPr>
              <w:t>３</w:t>
            </w:r>
            <w:r w:rsidR="00E01739">
              <w:rPr>
                <w:rFonts w:hint="eastAsia"/>
                <w:sz w:val="22"/>
              </w:rPr>
              <w:t>年</w:t>
            </w:r>
            <w:r w:rsidR="001E6DCE">
              <w:rPr>
                <w:rFonts w:hint="eastAsia"/>
                <w:sz w:val="22"/>
              </w:rPr>
              <w:t>３</w:t>
            </w:r>
            <w:r w:rsidRPr="00F42C01">
              <w:rPr>
                <w:rFonts w:hint="eastAsia"/>
                <w:sz w:val="22"/>
              </w:rPr>
              <w:t>月</w:t>
            </w:r>
            <w:r w:rsidR="00E01739">
              <w:rPr>
                <w:rFonts w:hint="eastAsia"/>
                <w:sz w:val="22"/>
              </w:rPr>
              <w:t>３</w:t>
            </w:r>
            <w:r w:rsidR="001E6DCE">
              <w:rPr>
                <w:rFonts w:hint="eastAsia"/>
                <w:sz w:val="22"/>
              </w:rPr>
              <w:t>１</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00195" w14:textId="77777777" w:rsidR="00F85B05" w:rsidRDefault="00F85B05">
      <w:r>
        <w:separator/>
      </w:r>
    </w:p>
  </w:endnote>
  <w:endnote w:type="continuationSeparator" w:id="0">
    <w:p w14:paraId="0972A3A6" w14:textId="77777777" w:rsidR="00F85B05" w:rsidRDefault="00F85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E5C75" w14:textId="77777777" w:rsidR="00F85B05" w:rsidRDefault="00F85B05">
      <w:r>
        <w:separator/>
      </w:r>
    </w:p>
  </w:footnote>
  <w:footnote w:type="continuationSeparator" w:id="0">
    <w:p w14:paraId="33C855FA" w14:textId="77777777" w:rsidR="00F85B05" w:rsidRDefault="00F85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0F30BA"/>
    <w:rsid w:val="00104AC0"/>
    <w:rsid w:val="00107D0C"/>
    <w:rsid w:val="0011334B"/>
    <w:rsid w:val="00130D3D"/>
    <w:rsid w:val="00140AAB"/>
    <w:rsid w:val="00142697"/>
    <w:rsid w:val="00151EA1"/>
    <w:rsid w:val="00155087"/>
    <w:rsid w:val="00157271"/>
    <w:rsid w:val="00162114"/>
    <w:rsid w:val="0016374E"/>
    <w:rsid w:val="00167689"/>
    <w:rsid w:val="001A0DCD"/>
    <w:rsid w:val="001A2B93"/>
    <w:rsid w:val="001D2AB3"/>
    <w:rsid w:val="001D7789"/>
    <w:rsid w:val="001E6DCE"/>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459A"/>
    <w:rsid w:val="003B7802"/>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1CBF"/>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01D54"/>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40D97"/>
    <w:rsid w:val="00F42C01"/>
    <w:rsid w:val="00F444C1"/>
    <w:rsid w:val="00F54A02"/>
    <w:rsid w:val="00F67B04"/>
    <w:rsid w:val="00F7041C"/>
    <w:rsid w:val="00F720F8"/>
    <w:rsid w:val="00F77C05"/>
    <w:rsid w:val="00F83F09"/>
    <w:rsid w:val="00F85B05"/>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9659-676F-4029-8198-6105BF29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17093</Words>
  <Characters>491</Characters>
  <Application>Microsoft Office Word</Application>
  <DocSecurity>0</DocSecurity>
  <Lines>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2020-06-23T02:52:00Z</dcterms:modified>
  <cp:category>契約書</cp:category>
</cp:coreProperties>
</file>